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right"/>
        <w:rPr/>
      </w:pPr>
      <w:r w:rsidDel="00000000" w:rsidR="00000000" w:rsidRPr="00000000">
        <w:rPr>
          <w:rtl w:val="0"/>
        </w:rPr>
        <w:t xml:space="preserve">ИП Пермяков В 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right"/>
        <w:rPr/>
      </w:pPr>
      <w:r w:rsidDel="00000000" w:rsidR="00000000" w:rsidRPr="00000000">
        <w:rPr>
          <w:rtl w:val="0"/>
        </w:rPr>
        <w:t xml:space="preserve">Спортклуб Рокстар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right"/>
        <w:rPr/>
      </w:pPr>
      <w:r w:rsidDel="00000000" w:rsidR="00000000" w:rsidRPr="00000000">
        <w:rPr>
          <w:rtl w:val="0"/>
        </w:rPr>
        <w:t xml:space="preserve">В.А. Пермякову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 на тренировки несовершеннолетнего ребенка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Я,_______________________________________________________________ (ФИО ответственного лица), являясь законным представителем несовершеннолетнего ребенка «__» __________ ____г. (дата рождения), паспорт серия/номер ___/______, выдан ______________________________________, дата выдачи «__» __________ ___г., ______________________ (e-mail), __________________ (контактный телефон), настоящим выражаю согласие на: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индивидуальные,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групповые (</w:t>
      </w:r>
      <w:r w:rsidDel="00000000" w:rsidR="00000000" w:rsidRPr="00000000">
        <w:rPr>
          <w:i w:val="1"/>
          <w:rtl w:val="0"/>
        </w:rPr>
        <w:t xml:space="preserve">нужное подчеркнуть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тренировки несовершеннолетнего: 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(ФИО несовершеннолетнего), «__» __________ 20__г., (дата рождения), не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достигшего 18-ти лет.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Я подтверждаю, что ознакомлен и согласен с Условиями оказания услуг Спортклуба Рокстар, Инструкцией по технике безопасности, Договором публичной оферты, сведениями об услугах и ценах (Прайс-листом), расположенными на официальном сайте в сети Интернет rockstarperm.ru, на информационном стенде и/или на стойке ресепшн, и несу ответственность за их соблюдение.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Я обязуюсь присутствовать при самостоятельных занятиях несовершеннолетнего ребенка, соблюдать технику безопасности, в том числе при нахождении на территории скалодрома и в других зонах, и объяснять несовершеннолетнему ребенку положения техники безопасности спортклуба Рокстар.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Я подтверждаю всю полноту ответственности за жизнь и здоровье несовершеннолетнего ребенка.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Я понимаю, что ИП Пермяков В.А. обрабатывает мои персональные данные и персональные данные несовершеннолетнего ребенка, представителем которого я являюсь, в целях исполнения Договора публичной оферты со мной.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Я подтверждаю, что представляемый мной несовершеннолетний не имеет медицинских и иных противопоказаний к занятиям физической культурой и спортом, в том числе скалолазанием.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Я даю согласие на фото и видеосъемку моего несовершеннолетнего ребенка на территории Спортклуба Рокстар и использования фотографий и видео на официальном сайте Спортклуба Рокстар.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Я подтверждаю, что заявление заполнено лично и передано администратору Спортклуба Рокстар.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____________________________/________________________________/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Подпись, расшифровка законного представителя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«___»________20__ г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